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trẻ em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Chúa </w:t>
      </w:r>
      <w:r xmlns:w="http://schemas.openxmlformats.org/wordprocessingml/2006/main">
        <w:rPr>
          <w:b/>
          <w:sz w:val="32"/>
        </w:rPr>
        <w:t xml:space="preserve">Giêsu yêu thương trẻ em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Tại sao người cha muốn đưa con mình đến với Chúa Giêsu?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Chúa Giêsu đã làm gì khi các môn đệ ngăn cản bọn trẻ?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Bạn muốn làm gì nếu Chúa Giêsu hiện đến ở đây ngay bây giờ? Bạn muốn hỏi Chúa Giêsu điều gì? Bạn nghĩ Chúa Giêsu sẽ nói gì với bạn?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Khi Chúa Giêsu nhìn thấy điều này, ông đã phẫn nộ. Anh ấy nói với họ,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“Hãy để trẻ nhỏ đến với Ta, đừng ngăn cản chúng,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vì Nước Thiên Chúa thuộc về những người như thế.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hòm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Một </w:t>
      </w:r>
      <w:r xmlns:w="http://schemas.openxmlformats.org/wordprocessingml/2006/main" w:rsidR="00E55BC4">
        <w:rPr>
          <w:b/>
          <w:sz w:val="24"/>
        </w:rPr>
        <w:t xml:space="preserve">hoạt động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VÀ </w:t>
      </w:r>
      <w:r xmlns:w="http://schemas.openxmlformats.org/wordprocessingml/2006/main" w:rsidRPr="00371027">
        <w:rPr>
          <w:b/>
          <w:sz w:val="36"/>
        </w:rPr>
        <w:t xml:space="preserve">ẢNH CỦA CHÚNG TÔI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ĐÂY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Kinh Thánh Trẻ Em Số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Chúa Giêsu chữa lành người mù,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Batimê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Trả </w:t>
      </w:r>
      <w:r xmlns:w="http://schemas.openxmlformats.org/wordprocessingml/2006/main" w:rsidR="00043587">
        <w:rPr>
          <w:b/>
          <w:sz w:val="24"/>
        </w:rPr>
        <w:t xml:space="preserve">lời các câu hỏi.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Ba-ti-mê đã làm gì khi nghe Chúa Giê-su đến đây?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Bạn đã làm gì sau khi Ba-ti-mê được nhìn thấy trở lại?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Nếu bạn là Ba-ti-mê được nhìn thấy trở lại, bạn muốn cảm thấy thế nào? Bạn sẽ nói gì với Chúa Giêsu?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Chúa Giêsu nói: “Hãy đi, đức tin của con đã chữa lành con”. Ngay lập tức anh nhận được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ông đã nhìn thấy và đi theo Chúa Giêsu trên đường.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(Đánh dấu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Một </w:t>
      </w:r>
      <w:r xmlns:w="http://schemas.openxmlformats.org/wordprocessingml/2006/main" w:rsidR="00043587">
        <w:rPr>
          <w:b/>
          <w:sz w:val="24"/>
        </w:rPr>
        <w:t xml:space="preserve">hoạt động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số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Xa-chê trèo cây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Xa-chê đã làm gì để gặp Chúa Giê-su?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Xa-chê đã quyết định thay đổi điều gì trong cuộc đời ông sau khi gặp Chúa Giê-su?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Bạn nên từ bỏ điều gì cho Chúa Giêsu trong cuộc đời mình?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Vì Con Người đã đến để tìm và cứu những gì đã hư mất.”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(Lu-ca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Một </w:t>
      </w:r>
      <w:r xmlns:w="http://schemas.openxmlformats.org/wordprocessingml/2006/main" w:rsidR="004D7951">
        <w:rPr>
          <w:b/>
          <w:sz w:val="24"/>
        </w:rPr>
        <w:t xml:space="preserve">hoạt động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Kinh Thánh Trẻ Em Số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Một Ngôi Nhà Được Xây Trên Đá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Mỗi người trong số họ đã xây nhà ở đâu?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Nhà xây trên cát và nhà xây trên đá có ý nghĩa gì?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Bạn xây nhà ở đâu? Bạn có vâng theo lời Chúa không?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“Vì thế, ai nghe những lời này của tôi mà đem vào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việc thực hành giống như người trí xây nhà trên đá.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(Ma-thi-ơ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Một </w:t>
      </w:r>
      <w:r xmlns:w="http://schemas.openxmlformats.org/wordprocessingml/2006/main" w:rsidR="00485049">
        <w:rPr>
          <w:b/>
          <w:sz w:val="24"/>
        </w:rPr>
        <w:t xml:space="preserve">hoạt động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số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Năm </w:t>
      </w:r>
      <w:r xmlns:w="http://schemas.openxmlformats.org/wordprocessingml/2006/main">
        <w:rPr>
          <w:rFonts w:hint="eastAsia"/>
          <w:b/>
          <w:sz w:val="32"/>
        </w:rPr>
        <w:t xml:space="preserve">cô </w:t>
      </w:r>
      <w:r xmlns:w="http://schemas.openxmlformats.org/wordprocessingml/2006/main">
        <w:rPr>
          <w:b/>
          <w:sz w:val="32"/>
        </w:rPr>
        <w:t xml:space="preserve">trinh nữ khôn ngoan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Tại sao mười cô trinh nữ đang chuẩn bị tiệc cưới lại ngủ quên?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Năm cô khôn ngoan đã nói gì khi các cô dại xin phân phát dầu cho mình?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Chúng ta nên chờ đợi Chúa Giêsu trở lại như thế nào? Tôi đang chuẩn bị gì trong khi chờ đợi Chúa Giêsu?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“Vậy, hãy tỉnh thức, vì các con không biết ngày và giờ.”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(Ma-thi-ơ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Một </w:t>
      </w:r>
      <w:r xmlns:w="http://schemas.openxmlformats.org/wordprocessingml/2006/main" w:rsidR="009A67DA">
        <w:rPr>
          <w:b/>
          <w:sz w:val="24"/>
        </w:rPr>
        <w:t xml:space="preserve">hoạt động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Kinh Thánh Trẻ Em Số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Dụ </w:t>
      </w:r>
      <w:r xmlns:w="http://schemas.openxmlformats.org/wordprocessingml/2006/main">
        <w:rPr>
          <w:b/>
          <w:sz w:val="32"/>
        </w:rPr>
        <w:t xml:space="preserve">ngôn về ta-lâng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Người đầy tớ nhận được một ta-lâng đã làm gì?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Người chủ đã nói gì với người đầy tớ trở về chỉ với một ta lâng?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Bạn nhận được gì từ Chúa? Làm thế nào bạn có thể sử dụng nó?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Ông chủ trả lời: ‘Tốt lắm, hỡi đầy tớ ngay lành và trung thành!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trung thành với một vài điều; Tôi sẽ giao cho bạn phụ trách nhiều việc.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Hãy đến và chia sẻ niềm hạnh phúc của chủ nhân bạn!' </w:t>
      </w:r>
      <w:r xmlns:w="http://schemas.openxmlformats.org/wordprocessingml/2006/main" w:rsidRPr="00C756AC" w:rsidR="00C756AC">
        <w:rPr>
          <w:sz w:val="18"/>
        </w:rPr>
        <w:t xml:space="preserve">(Ma-thi-ơ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Một </w:t>
      </w:r>
      <w:r xmlns:w="http://schemas.openxmlformats.org/wordprocessingml/2006/main" w:rsidR="00C67060">
        <w:rPr>
          <w:b/>
          <w:sz w:val="24"/>
        </w:rPr>
        <w:t xml:space="preserve">hoạt động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số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một con nợ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Ai sở hữu vạn nhân tài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Nhà vua đã làm gì với người đầy tớ mắc nợ 10.000 ta lâng?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Tại sao nhà vua lại nổi giận với người nợ mình 10.000 ta lâng?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Bạn đã đối xử với những người làm tổn thương bạn như thế nào? Chúa đã đối xử với bạn như thế nào?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Lẽ ra anh không nên thương xót người bạn đồng hành của mình như tôi đã thương xót anh sao?'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lúc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Hoạt động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số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Hoan hô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cho Con vua Đa-vít!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Các môn đệ đã nói gì với người chủ con lừa?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Tại sao Chúa Giêsu cưỡi lừa vào Giêrusalem?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Chúa Giêsu nghĩ gì khi thấy đám đông tung hô Hosanna mà không biết Ngài sắp vào Giêrusalem để bị giết trên thập giá?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Đám đông đi trước và đám đông theo sau hét lên: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"Hoan hô Con vua Đa-vít!" “Phúc thay người đến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nhân danh Chúa!” “Hoan hô trên các tầng trời!” </w:t>
      </w:r>
      <w:r xmlns:w="http://schemas.openxmlformats.org/wordprocessingml/2006/main" w:rsidRPr="00C756AC" w:rsidR="00C756AC">
        <w:rPr>
          <w:sz w:val="18"/>
        </w:rPr>
        <w:t xml:space="preserve">(Ma-thi-ơ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Hoạt động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số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Nhà của </w:t>
      </w:r>
      <w:r xmlns:w="http://schemas.openxmlformats.org/wordprocessingml/2006/main">
        <w:rPr>
          <w:rFonts w:hint="eastAsia"/>
          <w:b/>
          <w:sz w:val="32"/>
        </w:rPr>
        <w:t xml:space="preserve">tôi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là nhà cầu nguyện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câu hỏi.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Chúa Giêsu đã làm gì khi vào đền thờ?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Chúa Giêsu đã nói gì về đền thờ, về “nhà của Ta”?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Tôi làm gì nhiều nhất ở nhà thờ? Bạn nghĩ gì khác nhất?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Ngài nói với họ: “Có lời chép rằng: Nhà ta sẽ gọi là nhà cầu nguyện”.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nhưng bạn đang biến nó thành 'hang trộm'"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Một </w:t>
      </w:r>
      <w:r xmlns:w="http://schemas.openxmlformats.org/wordprocessingml/2006/main" w:rsidR="00BF4A62">
        <w:rPr>
          <w:b/>
          <w:sz w:val="24"/>
        </w:rPr>
        <w:t xml:space="preserve">hoạt động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số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Chúa Giêsu đã rửa sạch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Bàn chân của đệ tử Ngài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Tại sao Phêrô từ chối để Chúa Giêsu rửa sạch?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Tại sao chính Chúa Giêsu lại rửa chân cho các môn đệ?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Bạn nên phục vụ ai như Chúa Giêsu? Làm thế nào bạn có thể phục vụ họ?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Bây giờ ta, Chúa và Thầy của con, đã rửa chân cho con,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anh em cũng nên rửa chân cho nhau.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Một </w:t>
      </w:r>
      <w:r xmlns:w="http://schemas.openxmlformats.org/wordprocessingml/2006/main" w:rsidR="00CC37BD">
        <w:rPr>
          <w:b/>
          <w:sz w:val="24"/>
        </w:rPr>
        <w:t xml:space="preserve">hoạt động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số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Chúa Giêsu cầu nguyện trên đồi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Chúa Giêsu bảo các môn đệ làm gì khi Người cầu nguyện?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Chúa Giêsu đã cầu nguyện điều gì?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Tiêu đề lời cầu nguyện của bạn là gì? Bạn có coi trọng ý muốn của Chúa hơn tiêu đề lời cầu nguyện của bạn không?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Đi xa hơn một chút, Ngài sấp mặt xuống đất và cầu nguyện: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“Lạy Cha, nếu có thể được, xin cất chén này khỏi con.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Tuy nhiên, không theo ý con mà theo ý Cha." </w:t>
      </w:r>
      <w:r xmlns:w="http://schemas.openxmlformats.org/wordprocessingml/2006/main" w:rsidRPr="00C756AC" w:rsidR="00C756AC">
        <w:rPr>
          <w:sz w:val="18"/>
        </w:rPr>
        <w:t xml:space="preserve">(Ma-thi-ơ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Một </w:t>
      </w:r>
      <w:r xmlns:w="http://schemas.openxmlformats.org/wordprocessingml/2006/main" w:rsidR="00167757">
        <w:rPr>
          <w:b/>
          <w:sz w:val="24"/>
        </w:rPr>
        <w:t xml:space="preserve">hoạt động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số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Chúa Giêsu chết trên thập giá.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Chúa Giêsu đã cầu nguyện gì trên thập giá?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Điều gì xảy ra khi Chúa Giêsu chết?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Chúa Giêsu chết trên thập giá vì ai? Tại sao Ngài chết trên thập tự giá?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Chúa Giêsu kêu lớn tiếng: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“Cha ơi, con phó thác linh hồn con vào tay cha.”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Nói xong, ông trút hơi thở cuối cùng.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Một </w:t>
      </w:r>
      <w:r xmlns:w="http://schemas.openxmlformats.org/wordprocessingml/2006/main" w:rsidR="00024D6B">
        <w:rPr>
          <w:b/>
          <w:sz w:val="24"/>
        </w:rPr>
        <w:t xml:space="preserve">hoạt động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số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Ngôi </w:t>
      </w:r>
      <w:r xmlns:w="http://schemas.openxmlformats.org/wordprocessingml/2006/main">
        <w:rPr>
          <w:b/>
          <w:sz w:val="32"/>
        </w:rPr>
        <w:t xml:space="preserve">Mộ Trống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Chúa Giêsu đã cầu nguyện gì trên thập giá?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Điều gì xảy ra khi Chúa Giêsu chết?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Chúa Giêsu chết trên thập giá vì ai? Tại sao Ngài chết trên thập tự giá?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Lúc này bà quay lại và thấy Chúa Giêsu đang đứng đó,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nhưng cô không nhận ra đó chính là Chúa Giêsu.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ôi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Một </w:t>
      </w:r>
      <w:r xmlns:w="http://schemas.openxmlformats.org/wordprocessingml/2006/main" w:rsidR="00852BC7">
        <w:rPr>
          <w:b/>
          <w:sz w:val="24"/>
        </w:rPr>
        <w:t xml:space="preserve">hoạt động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số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Chúa Giêsu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ai đã lên trời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Điều cuối cùng Chúa Giêsu ra lệnh cho các môn đệ làm là gì?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Chúa Giêsu đã đi đâu sau khi làm xong mọi việc?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Bạn có đang chờ đợi Chúa Giêsu trở lại không? Hay không? Nếu bạn chờ đợi, tại sao bạn lại chờ đợi Chúa Giêsu?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Nói xong, Ngài được đưa lên ngay trước mắt họ,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và một đám mây đã che giấu Ngài khỏi tầm nhìn của họ. </w:t>
      </w:r>
      <w:r xmlns:w="http://schemas.openxmlformats.org/wordprocessingml/2006/main" w:rsidRPr="00C756AC" w:rsidR="00C756AC">
        <w:rPr>
          <w:sz w:val="18"/>
        </w:rPr>
        <w:t xml:space="preserve">(Hành vi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Một </w:t>
      </w:r>
      <w:r xmlns:w="http://schemas.openxmlformats.org/wordprocessingml/2006/main" w:rsidR="008E58BA">
        <w:rPr>
          <w:b/>
          <w:sz w:val="24"/>
        </w:rPr>
        <w:t xml:space="preserve">hoạt động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số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Các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Thánh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Linh hồn đã đến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câu hỏi.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Điều gì đã xảy ra với các môn đệ của Chúa Giêsu vào Ngày Lễ Ngũ Tuần?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Phi-e-rơ đã làm gì để được đầy dẫy Đức Thánh Linh?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Bạn có tin được mình có Chúa Thánh Thần không? Đức Thánh Linh làm gì để giúp bạn?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Tất cả đều được tràn đầy Thánh Thần và bắt đầu nói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bằng các thứ tiếng khác khi Thánh Linh cho phép họ.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Một </w:t>
      </w:r>
      <w:r xmlns:w="http://schemas.openxmlformats.org/wordprocessingml/2006/main" w:rsidR="00C850A2">
        <w:rPr>
          <w:b/>
          <w:sz w:val="24"/>
        </w:rPr>
        <w:t xml:space="preserve">hoạt động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số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Philip giảng Tin Mừng cho người Ethiopia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Thiên sứ bảo Phi-líp đi đâu?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Bài đọc từ Kinh thánh của người Ethiopia là do ai viết?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Bạn đã bao giờ giới thiệu Chúa Giêsu với ai khác chưa?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Bạn muốn giới thiệu Chúa Giêsu với ai?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Sau đó Philip bắt đầu với chính đoạn Kinh thánh đó và nói với ông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tin mừng về Chúa Giêsu. </w:t>
      </w:r>
      <w:r xmlns:w="http://schemas.openxmlformats.org/wordprocessingml/2006/main" w:rsidRPr="00C756AC" w:rsidR="00C756AC">
        <w:rPr>
          <w:sz w:val="18"/>
        </w:rPr>
        <w:t xml:space="preserve">(Hành vi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số 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Một </w:t>
      </w:r>
      <w:r xmlns:w="http://schemas.openxmlformats.org/wordprocessingml/2006/main">
        <w:rPr>
          <w:b/>
          <w:sz w:val="24"/>
        </w:rPr>
        <w:t xml:space="preserve">hoạt động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số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 </w:t>
      </w:r>
      <w:r xmlns:w="http://schemas.openxmlformats.org/wordprocessingml/2006/main">
        <w:rPr>
          <w:b/>
          <w:sz w:val="32"/>
        </w:rPr>
        <w:t xml:space="preserve">Gặp Chúa </w:t>
      </w:r>
      <w:r xmlns:w="http://schemas.openxmlformats.org/wordprocessingml/2006/main">
        <w:rPr>
          <w:rFonts w:hint="eastAsia"/>
          <w:b/>
          <w:sz w:val="32"/>
        </w:rPr>
        <w:t xml:space="preserve">Giêsu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Điều gì xảy ra khi Sau-lơ đến gần Đa-mách?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Sau-lơ đã thay đổi thế nào sau khi gặp Chúa Giê-su?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Điều gì đã thay đổi kể từ khi bạn tin Chúa Giê-su?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Anh ta ngã xuống đất và nghe thấy một giọng nói nói với anh ta: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“Sau-lơ, Sau-lơ, tại sao ngươi bắt bớ ta?” </w:t>
      </w:r>
      <w:r xmlns:w="http://schemas.openxmlformats.org/wordprocessingml/2006/main" w:rsidRPr="00C756AC" w:rsidR="00C756AC">
        <w:rPr>
          <w:sz w:val="18"/>
        </w:rPr>
        <w:t xml:space="preserve">(Hành vi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Một </w:t>
      </w:r>
      <w:r xmlns:w="http://schemas.openxmlformats.org/wordprocessingml/2006/main" w:rsidR="00384B5C">
        <w:rPr>
          <w:b/>
          <w:sz w:val="24"/>
        </w:rPr>
        <w:t xml:space="preserve">hoạt động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Kinh Thánh Trẻ Em Số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Bạn tốt của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Khi Phao-lô đến thăm các môn đồ của Chúa Giê-su, họ đối xử với ông như thế nào?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Ba-na-ba đã giúp đỡ Phao-lô như thế nào khi ông gặp khó khăn?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Bạn có người bạn thân nào cùng đức tin như Ba-na-ba và Phao-lô không?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Nhưng Barnabas đã đem Người đi và đem đến cho các Tông Đồ. Anh ấy nói với họ cách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Sau-lơ đang đi đường đã thấy Đức Giê-hô-va và Đức Giê-hô-va đã phán dạy ông,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và tại Damas ông đã dũng cảm rao giảng nhân danh Chúa Giêsu như thế nào.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(Hành vi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Một </w:t>
      </w:r>
      <w:r xmlns:w="http://schemas.openxmlformats.org/wordprocessingml/2006/main" w:rsidR="005115ED">
        <w:rPr>
          <w:b/>
          <w:sz w:val="24"/>
        </w:rPr>
        <w:t xml:space="preserve">hoạt động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Kinh Thánh Trẻ Em Số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người đã sống lại.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Người ta làm gì khi Đô-ca qua đời?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Phi-e-rơ đã làm gì khi thấy Đô-ca chết?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Là môn đệ Chúa Giêsu, bạn có thể làm gì trong số những việc Chúa Giêsu đã làm?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ghi nhớ từ và tô màu hình ảnh.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đuổi tất cả ra khỏi phòng; sau đó anh ấy quỳ xuống và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đã cầu nguyện. Quay về phía người phụ nữ đã chết, anh nói: "Tabitha, đứng dậy đi."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Cô mở mắt và nhìn thấy Peter, cô ngồi dậy. </w:t>
      </w:r>
      <w:r xmlns:w="http://schemas.openxmlformats.org/wordprocessingml/2006/main" w:rsidRPr="00C756AC" w:rsidR="00C756AC">
        <w:rPr>
          <w:sz w:val="18"/>
        </w:rPr>
        <w:t xml:space="preserve">(Hành vi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Một </w:t>
      </w:r>
      <w:r xmlns:w="http://schemas.openxmlformats.org/wordprocessingml/2006/main" w:rsidR="00D7573F">
        <w:rPr>
          <w:b/>
          <w:sz w:val="24"/>
        </w:rPr>
        <w:t xml:space="preserve">hoạt động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số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Cọt-nây, một người ngoại được cứu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câu hỏi.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Cọt-nây là ai?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Điều gì đã xảy ra khi Phi-e-rơ rao giảng phúc âm cho Cọt-nây và gia đình ông?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Thiên Chúa muốn rao giảng Tin Mừng cho ai?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Những tín đồ chịu phép cắt bì cùng đến với Phi-e-rơ đều rất ngạc nhiên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rằng ân sủng của Chúa Thánh Thần đã được đổ xuống ngay cả trên Dân Ngoại.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(Hành vi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Một </w:t>
      </w:r>
      <w:r xmlns:w="http://schemas.openxmlformats.org/wordprocessingml/2006/main" w:rsidR="00E40C74">
        <w:rPr>
          <w:b/>
          <w:sz w:val="24"/>
        </w:rPr>
        <w:t xml:space="preserve">hoạt động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số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Bài </w:t>
      </w:r>
      <w:r xmlns:w="http://schemas.openxmlformats.org/wordprocessingml/2006/main">
        <w:rPr>
          <w:b/>
          <w:sz w:val="32"/>
        </w:rPr>
        <w:t xml:space="preserve">thánh ca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ngay cả trong tù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Điều gì đã xảy ra với Phao-lô và Si-la khi họ rao giảng phúc âm?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Người cai ngục đã hỏi gì Phao-lô và Si-la, những người không trốn thoát khi cửa ngục mở ra?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Bạn sẽ cảm thấy thế nào nếu bị bỏ tù vì rao giảng phúc âm? Bạn có thể ca ngợi và cầu nguyện như Phao-lô và Si-la không?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Khoảng nửa đêm, Phao-lô và Si-la cầu nguyện và ca ngợi Đức Chúa Trời,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và những tù nhân khác đang lắng nghe họ. </w:t>
      </w:r>
      <w:r xmlns:w="http://schemas.openxmlformats.org/wordprocessingml/2006/main" w:rsidRPr="00C756AC" w:rsidR="00C756AC">
        <w:rPr>
          <w:sz w:val="18"/>
        </w:rPr>
        <w:t xml:space="preserve">(Hành vi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Một </w:t>
      </w:r>
      <w:r xmlns:w="http://schemas.openxmlformats.org/wordprocessingml/2006/main" w:rsidR="00BC26CF">
        <w:rPr>
          <w:b/>
          <w:sz w:val="24"/>
        </w:rPr>
        <w:t xml:space="preserve">hoạt động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Kinh Thánh Trẻ Em Số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Thánh Phaolô rao giảng Tin Mừng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tới nhà vua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Phao-lô đã làm gì để bị bắt và trở thành tù nhân?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Tại sao Phao-lô muốn đến Rô-ma và ông muốn rao giảng phúc âm cho ai?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Bạn sẽ cảm thấy thế nào nếu bị bỏ tù vì rao giảng phúc âm? Bạn có thể ca ngợi và cầu nguyện như Phao-lô và Si-la không?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Phao-lô đáp: “Dù ngắn hay dài, tôi cầu xin Đức Chúa Trời cho chẳng những anh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nhưng tất cả những ai đang lắng nghe tôi hôm nay có thể trở thành tôi,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ngoại trừ những xiềng xích này." </w:t>
      </w:r>
      <w:r xmlns:w="http://schemas.openxmlformats.org/wordprocessingml/2006/main" w:rsidRPr="00C756AC" w:rsidR="00C756AC">
        <w:rPr>
          <w:sz w:val="18"/>
        </w:rPr>
        <w:t xml:space="preserve">(Cv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Một </w:t>
      </w:r>
      <w:r xmlns:w="http://schemas.openxmlformats.org/wordprocessingml/2006/main" w:rsidR="002708AE">
        <w:rPr>
          <w:b/>
          <w:sz w:val="24"/>
        </w:rPr>
        <w:t xml:space="preserve">hoạt động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Kinh thánh </w:t>
      </w:r>
      <w:r xmlns:w="http://schemas.openxmlformats.org/wordprocessingml/2006/main" w:rsidR="00284A39">
        <w:rPr>
          <w:rFonts w:hint="eastAsia"/>
        </w:rPr>
        <w:t xml:space="preserve">trẻ em </w:t>
      </w:r>
      <w:r xmlns:w="http://schemas.openxmlformats.org/wordprocessingml/2006/main" w:rsidR="00284A39">
        <w:t xml:space="preserve">số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Con </w:t>
      </w:r>
      <w:r xmlns:w="http://schemas.openxmlformats.org/wordprocessingml/2006/main">
        <w:rPr>
          <w:b/>
          <w:sz w:val="32"/>
        </w:rPr>
        <w:t xml:space="preserve">tàu đang chìm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Con tàu đưa Phao-lô đến Rô-ma gặp con tàu nào?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Đức Chúa Trời bảo Phao-lô điều gì khi ông cầu nguyện?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Nếu bạn cùng đi với Phao-lô, bạn sẽ nghĩ gì về Phao-lô và Đức Chúa Trời mà Phao-lô tin?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và nói: 'Hỡi Phao-lô, đừng sợ. Bạn phải hầu tòa trước Caesar;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và Chúa đã nhân từ ban cho bạn mạng sống của tất cả những người đi cùng bạn.'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(Hành vi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Một </w:t>
      </w:r>
      <w:r xmlns:w="http://schemas.openxmlformats.org/wordprocessingml/2006/main" w:rsidR="002F7654">
        <w:rPr>
          <w:b/>
          <w:sz w:val="24"/>
        </w:rPr>
        <w:t xml:space="preserve">hoạt động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số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Lời cầu xin của Phao-lô cho Ô-nê-sim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Phao-lô bảo Ô-nê-sim làm gì sau khi ông rao giảng phúc âm?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Tại sao Ô-nê-sim lo lắng về việc trở lại Phi-lê-môn?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Nếu bạn là chủ nhân của anh ta, bạn sẽ đối xử thế nào với anh ta đã bỏ chạy và quay lại?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Tôi cầu xin bạn vì con trai tôi Onesimus, người đã trở thành con trai tôi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trong khi tôi đang bị xiềng xích.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(Philêmôn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Một </w:t>
      </w:r>
      <w:r xmlns:w="http://schemas.openxmlformats.org/wordprocessingml/2006/main" w:rsidR="00C600C8">
        <w:rPr>
          <w:b/>
          <w:sz w:val="24"/>
        </w:rPr>
        <w:t xml:space="preserve">hoạt động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Mật Trẻ Số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Ti-mô-thê,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môn đệ của Phaolô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Mối quan hệ giữa Phao-lô và Ti-mô-thê là gì?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Ti-mô-thê đã làm gì sau khi nhận được thư của Phao-lô?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Bạn có một người thầy giỏi về đức tin như Ti-mô-thê đã có Phao-lô không? Anh ta là ai?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Tôi đã được nhắc nhở về đức tin chân thành của bạn, đức tin đầu tiên đã sống trong bạn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bà ngoại Lois và mẹ của bạn Eunice và, tôi bị thuyết phục,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bây giờ cũng sống trong bạn. </w:t>
      </w:r>
      <w:r xmlns:w="http://schemas.openxmlformats.org/wordprocessingml/2006/main" w:rsidRPr="00C756AC" w:rsidR="00C756AC">
        <w:rPr>
          <w:sz w:val="18"/>
        </w:rPr>
        <w:t xml:space="preserve">(2 Ti-mô-thê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Một </w:t>
      </w:r>
      <w:r xmlns:w="http://schemas.openxmlformats.org/wordprocessingml/2006/main" w:rsidR="003C507A">
        <w:rPr>
          <w:b/>
          <w:sz w:val="24"/>
        </w:rPr>
        <w:t xml:space="preserve">hoạt động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số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nhìn thấy một cảnh tượng đáng kinh ngạc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Đoán </w:t>
      </w:r>
      <w:r xmlns:w="http://schemas.openxmlformats.org/wordprocessingml/2006/main">
        <w:rPr>
          <w:b/>
          <w:sz w:val="24"/>
        </w:rPr>
        <w:t xml:space="preserve">thứ tự của bức tranh.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Trả </w:t>
      </w:r>
      <w:r xmlns:w="http://schemas.openxmlformats.org/wordprocessingml/2006/main">
        <w:rPr>
          <w:b/>
          <w:sz w:val="24"/>
        </w:rPr>
        <w:t xml:space="preserve">lời các câu hỏi.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John đã nhìn thấy khải tượng gì?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Sau khi nhìn thấy khải tượng, John đã viết nó và gửi đi đâu?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Khi nào bạn muốn Chúa Giêsu tái lâm?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ghi nhớ từ và tô màu hình ảnh.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Đấng làm chứng cho những điều này nói: “Phải, tôi sắp đến.”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Hãy đến, Chúa Giêsu. </w:t>
      </w:r>
      <w:r xmlns:w="http://schemas.openxmlformats.org/wordprocessingml/2006/main" w:rsidRPr="00C756AC" w:rsidR="00C756AC">
        <w:rPr>
          <w:sz w:val="18"/>
        </w:rPr>
        <w:t xml:space="preserve">(Khải huyền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Một </w:t>
      </w:r>
      <w:r xmlns:w="http://schemas.openxmlformats.org/wordprocessingml/2006/main" w:rsidR="00402B0C">
        <w:rPr>
          <w:b/>
          <w:sz w:val="24"/>
        </w:rPr>
        <w:t xml:space="preserve">hoạt động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v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